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D0608">
      <w:pPr>
        <w:jc w:val="center"/>
        <w:rPr>
          <w:rFonts w:ascii="仿宋_GB2312" w:hAnsi="宋体" w:eastAsia="仿宋_GB2312"/>
          <w:b/>
          <w:sz w:val="30"/>
          <w:szCs w:val="30"/>
        </w:rPr>
      </w:pPr>
      <w:r>
        <w:rPr>
          <w:rFonts w:hint="eastAsia" w:ascii="仿宋_GB2312" w:hAnsi="宋体" w:eastAsia="仿宋_GB2312"/>
          <w:b/>
          <w:sz w:val="30"/>
          <w:szCs w:val="30"/>
        </w:rPr>
        <w:t>北京大学学生奖励申请表（文体）</w:t>
      </w:r>
    </w:p>
    <w:tbl>
      <w:tblPr>
        <w:tblStyle w:val="5"/>
        <w:tblW w:w="50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46"/>
        <w:gridCol w:w="884"/>
        <w:gridCol w:w="801"/>
        <w:gridCol w:w="1314"/>
        <w:gridCol w:w="1309"/>
        <w:gridCol w:w="739"/>
        <w:gridCol w:w="1343"/>
        <w:gridCol w:w="706"/>
      </w:tblGrid>
      <w:tr w14:paraId="0C20BB15"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74C9BD2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888" w:type="pct"/>
            <w:gridSpan w:val="2"/>
            <w:vAlign w:val="center"/>
          </w:tcPr>
          <w:p w14:paraId="4CECAB3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696846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63" w:type="pct"/>
            <w:vAlign w:val="center"/>
          </w:tcPr>
          <w:p w14:paraId="1C29A1B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18030FF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20" w:type="pct"/>
            <w:gridSpan w:val="3"/>
            <w:vAlign w:val="center"/>
          </w:tcPr>
          <w:p w14:paraId="7C24B622">
            <w:pPr>
              <w:ind w:firstLine="240" w:firstLineChars="10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505992D"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51FA29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888" w:type="pct"/>
            <w:gridSpan w:val="2"/>
            <w:vAlign w:val="center"/>
          </w:tcPr>
          <w:p w14:paraId="5D3C8D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5E51CC4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院系年级</w:t>
            </w:r>
          </w:p>
        </w:tc>
        <w:tc>
          <w:tcPr>
            <w:tcW w:w="763" w:type="pct"/>
            <w:vAlign w:val="center"/>
          </w:tcPr>
          <w:p w14:paraId="4EAE141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3CF63A5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1620" w:type="pct"/>
            <w:gridSpan w:val="3"/>
            <w:vAlign w:val="center"/>
          </w:tcPr>
          <w:p w14:paraId="709FBD3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9C2DD21">
        <w:trPr>
          <w:cantSplit/>
          <w:trHeight w:val="567" w:hRule="atLeast"/>
          <w:jc w:val="center"/>
        </w:trPr>
        <w:tc>
          <w:tcPr>
            <w:tcW w:w="1392" w:type="pct"/>
            <w:gridSpan w:val="3"/>
            <w:vAlign w:val="center"/>
          </w:tcPr>
          <w:p w14:paraId="6A012F2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228" w:type="pct"/>
            <w:gridSpan w:val="2"/>
            <w:vAlign w:val="center"/>
          </w:tcPr>
          <w:p w14:paraId="46A0FD94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2F635A4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1620" w:type="pct"/>
            <w:gridSpan w:val="3"/>
            <w:vAlign w:val="center"/>
          </w:tcPr>
          <w:p w14:paraId="6DD62BC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7473740">
        <w:trPr>
          <w:cantSplit/>
          <w:trHeight w:val="611" w:hRule="atLeast"/>
          <w:jc w:val="center"/>
        </w:trPr>
        <w:tc>
          <w:tcPr>
            <w:tcW w:w="1392" w:type="pct"/>
            <w:gridSpan w:val="3"/>
            <w:vAlign w:val="center"/>
          </w:tcPr>
          <w:p w14:paraId="4D9EC38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申请奖励</w:t>
            </w:r>
          </w:p>
        </w:tc>
        <w:tc>
          <w:tcPr>
            <w:tcW w:w="1988" w:type="pct"/>
            <w:gridSpan w:val="3"/>
            <w:vAlign w:val="center"/>
          </w:tcPr>
          <w:p w14:paraId="28277B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</w:t>
            </w:r>
          </w:p>
        </w:tc>
        <w:tc>
          <w:tcPr>
            <w:tcW w:w="1620" w:type="pct"/>
            <w:gridSpan w:val="3"/>
            <w:vAlign w:val="center"/>
          </w:tcPr>
          <w:p w14:paraId="4E41C9F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</w:t>
            </w:r>
          </w:p>
        </w:tc>
      </w:tr>
      <w:tr w14:paraId="5048B45B">
        <w:trPr>
          <w:cantSplit/>
          <w:trHeight w:val="405" w:hRule="atLeast"/>
          <w:jc w:val="center"/>
        </w:trPr>
        <w:tc>
          <w:tcPr>
            <w:tcW w:w="505" w:type="pct"/>
            <w:vMerge w:val="restart"/>
            <w:vAlign w:val="center"/>
          </w:tcPr>
          <w:p w14:paraId="393B9CF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10A49E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曾</w:t>
            </w:r>
          </w:p>
          <w:p w14:paraId="5B0D4B0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</w:t>
            </w:r>
          </w:p>
          <w:p w14:paraId="3C7BFA8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</w:t>
            </w:r>
          </w:p>
          <w:p w14:paraId="5C3B1B5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励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0"/>
            </w:r>
          </w:p>
        </w:tc>
        <w:tc>
          <w:tcPr>
            <w:tcW w:w="375" w:type="pct"/>
            <w:vAlign w:val="center"/>
          </w:tcPr>
          <w:p w14:paraId="7D6CD3A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513" w:type="pct"/>
            <w:vAlign w:val="center"/>
          </w:tcPr>
          <w:p w14:paraId="573AAE8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获奖时间</w:t>
            </w:r>
          </w:p>
        </w:tc>
        <w:tc>
          <w:tcPr>
            <w:tcW w:w="2417" w:type="pct"/>
            <w:gridSpan w:val="4"/>
            <w:vAlign w:val="center"/>
          </w:tcPr>
          <w:p w14:paraId="7A3A68C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荣誉名称</w:t>
            </w:r>
          </w:p>
        </w:tc>
        <w:tc>
          <w:tcPr>
            <w:tcW w:w="780" w:type="pct"/>
            <w:vAlign w:val="center"/>
          </w:tcPr>
          <w:p w14:paraId="2AC815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荣誉级别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1"/>
            </w:r>
          </w:p>
        </w:tc>
        <w:tc>
          <w:tcPr>
            <w:tcW w:w="411" w:type="pct"/>
            <w:vAlign w:val="center"/>
          </w:tcPr>
          <w:p w14:paraId="0D0D8AF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0BE52F7A"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7DF38BB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11913E5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2F355DD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2F6769A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5266C9D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1EDCDB8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351C6FE"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282CEA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69031C3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19BF7CC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301DCE1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4EF55AB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76743EF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619E501"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0889FF6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455C339A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53437C1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705112B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795FC4E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1695CDD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BBFC9C8"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07AB71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0710835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3418362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6645FD9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1CF6BE4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0512FB4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648B69">
        <w:trPr>
          <w:cantSplit/>
          <w:trHeight w:val="2222" w:hRule="atLeast"/>
          <w:jc w:val="center"/>
        </w:trPr>
        <w:tc>
          <w:tcPr>
            <w:tcW w:w="505" w:type="pct"/>
            <w:vAlign w:val="center"/>
          </w:tcPr>
          <w:p w14:paraId="4E08EAE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</w:t>
            </w:r>
          </w:p>
          <w:p w14:paraId="637F36D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3E21EA9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</w:t>
            </w:r>
          </w:p>
          <w:p w14:paraId="0D9BCA6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果</w:t>
            </w:r>
          </w:p>
          <w:p w14:paraId="431F4CC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陈</w:t>
            </w:r>
          </w:p>
          <w:p w14:paraId="55A6807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述</w:t>
            </w:r>
          </w:p>
        </w:tc>
        <w:tc>
          <w:tcPr>
            <w:tcW w:w="4495" w:type="pct"/>
            <w:gridSpan w:val="8"/>
            <w:vAlign w:val="center"/>
          </w:tcPr>
          <w:p w14:paraId="4536797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164A3303">
        <w:trPr>
          <w:cantSplit/>
          <w:trHeight w:val="1689" w:hRule="atLeast"/>
          <w:jc w:val="center"/>
        </w:trPr>
        <w:tc>
          <w:tcPr>
            <w:tcW w:w="505" w:type="pct"/>
            <w:vAlign w:val="center"/>
          </w:tcPr>
          <w:p w14:paraId="083C9B4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</w:t>
            </w:r>
          </w:p>
          <w:p w14:paraId="41A1788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  <w:p w14:paraId="245872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6169A57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10401812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经审核，该生符合2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ascii="仿宋_GB2312" w:eastAsia="仿宋_GB2312"/>
                <w:sz w:val="24"/>
              </w:rPr>
              <w:t>学年学生奖励的申请资格和条件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同意推荐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  <w:p w14:paraId="57FDB511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2D1701B2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 xml:space="preserve">： </w:t>
            </w:r>
            <w:r>
              <w:rPr>
                <w:rFonts w:ascii="仿宋_GB2312" w:eastAsia="仿宋_GB2312"/>
                <w:sz w:val="24"/>
              </w:rPr>
              <w:t xml:space="preserve">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4FB9616D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  <w:tr w14:paraId="51A508E3">
        <w:trPr>
          <w:cantSplit/>
          <w:trHeight w:val="2107" w:hRule="atLeast"/>
          <w:jc w:val="center"/>
        </w:trPr>
        <w:tc>
          <w:tcPr>
            <w:tcW w:w="505" w:type="pct"/>
            <w:vAlign w:val="center"/>
          </w:tcPr>
          <w:p w14:paraId="7B819A7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</w:t>
            </w:r>
          </w:p>
          <w:p w14:paraId="12C38F5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</w:t>
            </w:r>
          </w:p>
          <w:p w14:paraId="282EE14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</w:t>
            </w:r>
          </w:p>
          <w:p w14:paraId="16E4A1E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定</w:t>
            </w:r>
          </w:p>
          <w:p w14:paraId="42909D7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7301C8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0E1BDADB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经专业认定，（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是/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否） 同意推荐该生参评2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ascii="仿宋_GB2312" w:eastAsia="仿宋_GB2312"/>
                <w:sz w:val="24"/>
              </w:rPr>
              <w:t>学年学生奖励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奖励名称为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68F887F0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五四体育奖/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红楼艺术奖。</w:t>
            </w:r>
          </w:p>
          <w:p w14:paraId="42B06048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54E186D3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认定单位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  <w:r>
              <w:rPr>
                <w:rFonts w:ascii="仿宋_GB2312" w:eastAsia="仿宋_GB2312"/>
                <w:sz w:val="24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</w:rPr>
              <w:t>校团委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2B88A715">
            <w:pPr>
              <w:widowControl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sz w:val="24"/>
              </w:rPr>
              <w:t>盖章</w:t>
            </w:r>
            <w:r>
              <w:rPr>
                <w:rFonts w:hint="eastAsia" w:ascii="仿宋_GB2312" w:eastAsia="仿宋_GB2312"/>
                <w:sz w:val="24"/>
              </w:rPr>
              <w:t xml:space="preserve">：        </w:t>
            </w:r>
            <w:r>
              <w:rPr>
                <w:rFonts w:ascii="仿宋_GB2312" w:eastAsia="仿宋_GB2312"/>
                <w:sz w:val="24"/>
              </w:rPr>
              <w:t xml:space="preserve"> 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27669133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</w:tbl>
    <w:p w14:paraId="01344202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4">
    <w:p>
      <w:r>
        <w:separator/>
      </w:r>
    </w:p>
  </w:endnote>
  <w:endnote w:type="continuationSeparator" w:id="5">
    <w:p>
      <w:r>
        <w:continuationSeparator/>
      </w:r>
    </w:p>
  </w:endnote>
  <w:endnote w:id="0">
    <w:p w14:paraId="7DD813F9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Fonts w:hint="eastAsia"/>
          <w:b/>
        </w:rPr>
        <w:t xml:space="preserve">.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“曾获奖励”</w:t>
      </w:r>
      <w:r>
        <w:rPr>
          <w:rFonts w:hint="eastAsia" w:ascii="仿宋_GB2312" w:eastAsia="仿宋_GB2312"/>
          <w:sz w:val="24"/>
        </w:rPr>
        <w:t>一栏，请按时间顺序填写，只须填写参评学年</w:t>
      </w:r>
      <w:bookmarkStart w:id="0" w:name="_GoBack"/>
      <w:bookmarkEnd w:id="0"/>
      <w:r>
        <w:rPr>
          <w:rFonts w:hint="eastAsia" w:ascii="仿宋_GB2312" w:eastAsia="仿宋_GB2312"/>
          <w:sz w:val="24"/>
        </w:rPr>
        <w:t>（上一学年）申请奖项相关领域所获荣誉，所列各项荣誉须同时提供荣誉证书复印件或其他证明材料。</w:t>
      </w:r>
    </w:p>
  </w:endnote>
  <w:endnote w:id="1">
    <w:p w14:paraId="32C96664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Style w:val="7"/>
          <w:b/>
        </w:rPr>
        <w:t xml:space="preserve"> </w:t>
      </w:r>
      <w:r>
        <w:rPr>
          <w:rFonts w:hint="eastAsia"/>
          <w:b/>
        </w:rPr>
        <w:t>.</w:t>
      </w:r>
      <w:r>
        <w:rPr>
          <w:rStyle w:val="7"/>
          <w:rFonts w:hint="eastAsia"/>
          <w:b/>
        </w:rPr>
        <w:t xml:space="preserve">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“荣誉级别”</w:t>
      </w:r>
      <w:r>
        <w:rPr>
          <w:rFonts w:hint="eastAsia" w:ascii="仿宋_GB2312" w:eastAsia="仿宋_GB2312"/>
          <w:sz w:val="24"/>
        </w:rPr>
        <w:t>含校级、省部级、国家级、国际级，校级以下的荣誉不必填写。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4"/>
    <w:endnote w:id="5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OWU5ZmQ4MzliNjUxMjdiOTJmNTZmYjA1NmYzNWUifQ=="/>
  </w:docVars>
  <w:rsids>
    <w:rsidRoot w:val="00430CA4"/>
    <w:rsid w:val="00000D13"/>
    <w:rsid w:val="00001EFB"/>
    <w:rsid w:val="00042B99"/>
    <w:rsid w:val="000D486C"/>
    <w:rsid w:val="000F591B"/>
    <w:rsid w:val="00103142"/>
    <w:rsid w:val="00183D64"/>
    <w:rsid w:val="001A541C"/>
    <w:rsid w:val="002A5470"/>
    <w:rsid w:val="003153C1"/>
    <w:rsid w:val="003A6136"/>
    <w:rsid w:val="00430CA4"/>
    <w:rsid w:val="0045791C"/>
    <w:rsid w:val="00566BEB"/>
    <w:rsid w:val="00594637"/>
    <w:rsid w:val="00736CB0"/>
    <w:rsid w:val="00745D59"/>
    <w:rsid w:val="0077653A"/>
    <w:rsid w:val="007A28AB"/>
    <w:rsid w:val="00880EAD"/>
    <w:rsid w:val="008A7694"/>
    <w:rsid w:val="009057A0"/>
    <w:rsid w:val="00996ACF"/>
    <w:rsid w:val="00A43467"/>
    <w:rsid w:val="00A47A92"/>
    <w:rsid w:val="00A875EA"/>
    <w:rsid w:val="00B46E17"/>
    <w:rsid w:val="00CF72EF"/>
    <w:rsid w:val="00D737E4"/>
    <w:rsid w:val="00E03A44"/>
    <w:rsid w:val="00E27A2E"/>
    <w:rsid w:val="00E35223"/>
    <w:rsid w:val="00ED4C68"/>
    <w:rsid w:val="00EF7086"/>
    <w:rsid w:val="00F4276F"/>
    <w:rsid w:val="00F72CB1"/>
    <w:rsid w:val="00F77DD7"/>
    <w:rsid w:val="00FA55C5"/>
    <w:rsid w:val="00FD7BB5"/>
    <w:rsid w:val="12162BBD"/>
    <w:rsid w:val="1A19652E"/>
    <w:rsid w:val="CDF5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nhideWhenUsed="0" w:uiPriority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7">
    <w:name w:val="endnote reference"/>
    <w:semiHidden/>
    <w:uiPriority w:val="0"/>
    <w:rPr>
      <w:vertAlign w:val="superscript"/>
    </w:r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标题 字符"/>
    <w:basedOn w:val="6"/>
    <w:link w:val="4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字符"/>
    <w:basedOn w:val="6"/>
    <w:link w:val="3"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PKU</Company>
  <Pages>2</Pages>
  <Words>208</Words>
  <Characters>229</Characters>
  <Lines>2</Lines>
  <Paragraphs>1</Paragraphs>
  <TotalTime>1</TotalTime>
  <ScaleCrop>false</ScaleCrop>
  <LinksUpToDate>false</LinksUpToDate>
  <CharactersWithSpaces>304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2018-09-18T11:51:00Z</dcterms:created>
  <dc:creator>WuWJ</dc:creator>
  <cp:lastModifiedBy>罗俪灵</cp:lastModifiedBy>
  <dcterms:modified xsi:type="dcterms:W3CDTF">2024-08-20T20:44:29Z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4C383F12C30F4FC6888E1E2D163F4BDA</vt:lpwstr>
  </property>
</Properties>
</file>